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2C6E7" w14:textId="0AAAE0DF" w:rsidR="009F393A" w:rsidRPr="007F1720" w:rsidRDefault="008B1C17" w:rsidP="0090346D">
      <w:pPr>
        <w:spacing w:after="0" w:line="278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0346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Ambulance </w:t>
      </w:r>
      <w:r w:rsidR="0040563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Equipment </w:t>
      </w:r>
      <w:r w:rsidR="0090346D" w:rsidRPr="0090346D">
        <w:rPr>
          <w:rFonts w:asciiTheme="majorBidi" w:hAnsiTheme="majorBidi" w:cstheme="majorBidi"/>
          <w:b/>
          <w:bCs/>
          <w:sz w:val="24"/>
          <w:szCs w:val="24"/>
          <w:u w:val="single"/>
        </w:rPr>
        <w:t>checklist</w:t>
      </w:r>
    </w:p>
    <w:p w14:paraId="49ADDE68" w14:textId="77777777" w:rsidR="008B1C17" w:rsidRDefault="008B1C17" w:rsidP="009F393A">
      <w:pPr>
        <w:spacing w:after="0" w:line="278" w:lineRule="auto"/>
        <w:rPr>
          <w:rFonts w:asciiTheme="majorBidi" w:hAnsiTheme="majorBidi" w:cstheme="majorBidi"/>
          <w:b/>
          <w:bCs/>
        </w:rPr>
      </w:pPr>
    </w:p>
    <w:p w14:paraId="10B552BA" w14:textId="542279F7" w:rsidR="009F393A" w:rsidRPr="007F1720" w:rsidRDefault="009F393A" w:rsidP="009F393A">
      <w:pPr>
        <w:spacing w:after="0" w:line="278" w:lineRule="auto"/>
        <w:rPr>
          <w:rFonts w:asciiTheme="majorBidi" w:hAnsiTheme="majorBidi" w:cstheme="majorBidi"/>
          <w:b/>
          <w:bCs/>
        </w:rPr>
      </w:pPr>
      <w:r w:rsidRPr="00291900">
        <w:rPr>
          <w:rFonts w:asciiTheme="majorBidi" w:hAnsiTheme="majorBidi" w:cstheme="majorBidi"/>
          <w:b/>
          <w:bCs/>
        </w:rPr>
        <w:t>Lifesaving</w:t>
      </w:r>
      <w:r w:rsidRPr="007F1720">
        <w:rPr>
          <w:rFonts w:asciiTheme="majorBidi" w:hAnsiTheme="majorBidi" w:cstheme="majorBidi"/>
          <w:b/>
          <w:bCs/>
        </w:rPr>
        <w:t xml:space="preserve"> &amp; Emergency Equipment</w:t>
      </w:r>
    </w:p>
    <w:p w14:paraId="17337600" w14:textId="77777777" w:rsidR="009F393A" w:rsidRPr="007F1720" w:rsidRDefault="009F393A" w:rsidP="009F393A">
      <w:pPr>
        <w:numPr>
          <w:ilvl w:val="0"/>
          <w:numId w:val="4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Defibrillator / AED (Automated External Defibrillator)</w:t>
      </w:r>
    </w:p>
    <w:p w14:paraId="2C429BF8" w14:textId="77777777" w:rsidR="009F393A" w:rsidRPr="007F1720" w:rsidRDefault="009F393A" w:rsidP="009F393A">
      <w:pPr>
        <w:numPr>
          <w:ilvl w:val="0"/>
          <w:numId w:val="4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Cardiac Monitor</w:t>
      </w:r>
    </w:p>
    <w:p w14:paraId="126634E4" w14:textId="77777777" w:rsidR="009F393A" w:rsidRPr="007F1720" w:rsidRDefault="009F393A" w:rsidP="009F393A">
      <w:pPr>
        <w:numPr>
          <w:ilvl w:val="0"/>
          <w:numId w:val="4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Ventilator (portable)</w:t>
      </w:r>
    </w:p>
    <w:p w14:paraId="7607C05A" w14:textId="77777777" w:rsidR="009F393A" w:rsidRPr="007F1720" w:rsidRDefault="009F393A" w:rsidP="009F393A">
      <w:pPr>
        <w:numPr>
          <w:ilvl w:val="0"/>
          <w:numId w:val="4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Oxygen Cylinder</w:t>
      </w:r>
      <w:r>
        <w:rPr>
          <w:rFonts w:asciiTheme="majorBidi" w:hAnsiTheme="majorBidi" w:cstheme="majorBidi"/>
        </w:rPr>
        <w:t xml:space="preserve"> (</w:t>
      </w:r>
      <w:r w:rsidRPr="00291900">
        <w:rPr>
          <w:rFonts w:asciiTheme="majorBidi" w:hAnsiTheme="majorBidi" w:cstheme="majorBidi"/>
        </w:rPr>
        <w:t>5L &amp; 10L</w:t>
      </w:r>
      <w:r>
        <w:rPr>
          <w:rFonts w:asciiTheme="majorBidi" w:hAnsiTheme="majorBidi" w:cstheme="majorBidi"/>
        </w:rPr>
        <w:t>)</w:t>
      </w:r>
      <w:r w:rsidRPr="007F1720">
        <w:rPr>
          <w:rFonts w:asciiTheme="majorBidi" w:hAnsiTheme="majorBidi" w:cstheme="majorBidi"/>
        </w:rPr>
        <w:t xml:space="preserve"> with Flow Meter &amp; Regulator</w:t>
      </w:r>
    </w:p>
    <w:p w14:paraId="226B3F5F" w14:textId="77777777" w:rsidR="009F393A" w:rsidRPr="007F1720" w:rsidRDefault="009F393A" w:rsidP="009F393A">
      <w:pPr>
        <w:numPr>
          <w:ilvl w:val="0"/>
          <w:numId w:val="4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Ambu Bag (Manual Resuscitator) – Adult &amp; Pediatric</w:t>
      </w:r>
    </w:p>
    <w:p w14:paraId="076AF0F6" w14:textId="77777777" w:rsidR="009F393A" w:rsidRPr="007F1720" w:rsidRDefault="009F393A" w:rsidP="009F393A">
      <w:pPr>
        <w:numPr>
          <w:ilvl w:val="0"/>
          <w:numId w:val="4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Suction Machine (manual or electric)</w:t>
      </w:r>
    </w:p>
    <w:p w14:paraId="2CAAD1DA" w14:textId="77777777" w:rsidR="009F393A" w:rsidRPr="007F1720" w:rsidRDefault="009F393A" w:rsidP="009F393A">
      <w:pPr>
        <w:spacing w:after="0" w:line="278" w:lineRule="auto"/>
        <w:rPr>
          <w:rFonts w:asciiTheme="majorBidi" w:hAnsiTheme="majorBidi" w:cstheme="majorBidi"/>
          <w:b/>
          <w:bCs/>
        </w:rPr>
      </w:pPr>
      <w:r w:rsidRPr="007F1720">
        <w:rPr>
          <w:rFonts w:asciiTheme="majorBidi" w:hAnsiTheme="majorBidi" w:cstheme="majorBidi"/>
          <w:b/>
          <w:bCs/>
        </w:rPr>
        <w:t>Airway Management Tools</w:t>
      </w:r>
    </w:p>
    <w:p w14:paraId="304172C9" w14:textId="77777777" w:rsidR="009F393A" w:rsidRPr="007F1720" w:rsidRDefault="009F393A" w:rsidP="009F393A">
      <w:pPr>
        <w:numPr>
          <w:ilvl w:val="0"/>
          <w:numId w:val="5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Oropharyngeal Airways (OPAs) – various sizes</w:t>
      </w:r>
    </w:p>
    <w:p w14:paraId="59DD53A6" w14:textId="77777777" w:rsidR="009F393A" w:rsidRPr="007F1720" w:rsidRDefault="009F393A" w:rsidP="009F393A">
      <w:pPr>
        <w:numPr>
          <w:ilvl w:val="0"/>
          <w:numId w:val="5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Nasopharyngeal Airways (NPAs)</w:t>
      </w:r>
    </w:p>
    <w:p w14:paraId="1ADEDDD9" w14:textId="77777777" w:rsidR="009F393A" w:rsidRPr="007F1720" w:rsidRDefault="009F393A" w:rsidP="009F393A">
      <w:pPr>
        <w:numPr>
          <w:ilvl w:val="0"/>
          <w:numId w:val="5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Endotracheal Tubes (ET Tubes)</w:t>
      </w:r>
    </w:p>
    <w:p w14:paraId="72F19FCD" w14:textId="77777777" w:rsidR="009F393A" w:rsidRPr="007F1720" w:rsidRDefault="009F393A" w:rsidP="009F393A">
      <w:pPr>
        <w:numPr>
          <w:ilvl w:val="0"/>
          <w:numId w:val="5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Laryngoscope (with spare blades and batteries)</w:t>
      </w:r>
    </w:p>
    <w:p w14:paraId="3A8C70BC" w14:textId="77777777" w:rsidR="009F393A" w:rsidRPr="007F1720" w:rsidRDefault="009F393A" w:rsidP="009F393A">
      <w:pPr>
        <w:numPr>
          <w:ilvl w:val="0"/>
          <w:numId w:val="5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Bougie or Stylet</w:t>
      </w:r>
    </w:p>
    <w:p w14:paraId="38CDC07A" w14:textId="77777777" w:rsidR="009F393A" w:rsidRPr="007F1720" w:rsidRDefault="009F393A" w:rsidP="009F393A">
      <w:pPr>
        <w:numPr>
          <w:ilvl w:val="0"/>
          <w:numId w:val="5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Bag Valve Mask (BVM)</w:t>
      </w:r>
    </w:p>
    <w:p w14:paraId="485DDC8A" w14:textId="77777777" w:rsidR="009F393A" w:rsidRPr="007F1720" w:rsidRDefault="009F393A" w:rsidP="009F393A">
      <w:pPr>
        <w:spacing w:after="0" w:line="278" w:lineRule="auto"/>
        <w:rPr>
          <w:rFonts w:asciiTheme="majorBidi" w:hAnsiTheme="majorBidi" w:cstheme="majorBidi"/>
          <w:b/>
          <w:bCs/>
        </w:rPr>
      </w:pPr>
      <w:r w:rsidRPr="007F1720">
        <w:rPr>
          <w:rFonts w:asciiTheme="majorBidi" w:hAnsiTheme="majorBidi" w:cstheme="majorBidi"/>
          <w:b/>
          <w:bCs/>
        </w:rPr>
        <w:t>Monitoring &amp; Diagnostic Tools</w:t>
      </w:r>
    </w:p>
    <w:p w14:paraId="53E27A44" w14:textId="77777777" w:rsidR="009F393A" w:rsidRPr="007F1720" w:rsidRDefault="009F393A" w:rsidP="009F393A">
      <w:pPr>
        <w:numPr>
          <w:ilvl w:val="0"/>
          <w:numId w:val="6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Blood Pressure Monitor (manual &amp; digital)</w:t>
      </w:r>
    </w:p>
    <w:p w14:paraId="32795E44" w14:textId="77777777" w:rsidR="009F393A" w:rsidRPr="007F1720" w:rsidRDefault="009F393A" w:rsidP="009F393A">
      <w:pPr>
        <w:numPr>
          <w:ilvl w:val="0"/>
          <w:numId w:val="6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Stethoscope</w:t>
      </w:r>
    </w:p>
    <w:p w14:paraId="75222F31" w14:textId="77777777" w:rsidR="009F393A" w:rsidRPr="007F1720" w:rsidRDefault="009F393A" w:rsidP="009F393A">
      <w:pPr>
        <w:numPr>
          <w:ilvl w:val="0"/>
          <w:numId w:val="6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Pulse Oximeter</w:t>
      </w:r>
    </w:p>
    <w:p w14:paraId="3B79587F" w14:textId="77777777" w:rsidR="009F393A" w:rsidRPr="007F1720" w:rsidRDefault="009F393A" w:rsidP="009F393A">
      <w:pPr>
        <w:numPr>
          <w:ilvl w:val="0"/>
          <w:numId w:val="6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Thermometer (digital or infrared)</w:t>
      </w:r>
    </w:p>
    <w:p w14:paraId="3944D6FB" w14:textId="77777777" w:rsidR="009F393A" w:rsidRPr="007F1720" w:rsidRDefault="009F393A" w:rsidP="009F393A">
      <w:pPr>
        <w:numPr>
          <w:ilvl w:val="0"/>
          <w:numId w:val="6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Glucometer with test strips</w:t>
      </w:r>
    </w:p>
    <w:p w14:paraId="20F822AB" w14:textId="77777777" w:rsidR="009F393A" w:rsidRPr="007F1720" w:rsidRDefault="009F393A" w:rsidP="009F393A">
      <w:pPr>
        <w:numPr>
          <w:ilvl w:val="0"/>
          <w:numId w:val="6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ECG Machine (if ALS equipped)</w:t>
      </w:r>
    </w:p>
    <w:p w14:paraId="6A56B889" w14:textId="77777777" w:rsidR="009F393A" w:rsidRPr="007F1720" w:rsidRDefault="009F393A" w:rsidP="009F393A">
      <w:pPr>
        <w:spacing w:after="0" w:line="278" w:lineRule="auto"/>
        <w:rPr>
          <w:rFonts w:asciiTheme="majorBidi" w:hAnsiTheme="majorBidi" w:cstheme="majorBidi"/>
          <w:b/>
          <w:bCs/>
        </w:rPr>
      </w:pPr>
      <w:r w:rsidRPr="007F1720">
        <w:rPr>
          <w:rFonts w:asciiTheme="majorBidi" w:hAnsiTheme="majorBidi" w:cstheme="majorBidi"/>
          <w:b/>
          <w:bCs/>
        </w:rPr>
        <w:t>Medications &amp; IV Supplies (ALS-level)</w:t>
      </w:r>
    </w:p>
    <w:p w14:paraId="1BF24560" w14:textId="77777777" w:rsidR="009F393A" w:rsidRPr="007F1720" w:rsidRDefault="009F393A" w:rsidP="009F393A">
      <w:pPr>
        <w:numPr>
          <w:ilvl w:val="0"/>
          <w:numId w:val="7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IV Cannulas (various sizes)</w:t>
      </w:r>
    </w:p>
    <w:p w14:paraId="385C330A" w14:textId="77777777" w:rsidR="009F393A" w:rsidRPr="007F1720" w:rsidRDefault="009F393A" w:rsidP="009F393A">
      <w:pPr>
        <w:numPr>
          <w:ilvl w:val="0"/>
          <w:numId w:val="7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IV Fluids (e.g., Normal Saline, Ringer’s Lactate)</w:t>
      </w:r>
    </w:p>
    <w:p w14:paraId="441EE531" w14:textId="77777777" w:rsidR="009F393A" w:rsidRPr="007F1720" w:rsidRDefault="009F393A" w:rsidP="009F393A">
      <w:pPr>
        <w:numPr>
          <w:ilvl w:val="0"/>
          <w:numId w:val="7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Syringes &amp; Needles</w:t>
      </w:r>
    </w:p>
    <w:p w14:paraId="704B6B7B" w14:textId="77777777" w:rsidR="009F393A" w:rsidRDefault="009F393A" w:rsidP="009F393A">
      <w:pPr>
        <w:numPr>
          <w:ilvl w:val="0"/>
          <w:numId w:val="7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Emergency Medications</w:t>
      </w:r>
      <w:r>
        <w:rPr>
          <w:rFonts w:asciiTheme="majorBidi" w:hAnsiTheme="majorBidi" w:cstheme="majorBidi"/>
        </w:rPr>
        <w:t xml:space="preserve"> as per protocol</w:t>
      </w:r>
      <w:r w:rsidRPr="007F1720">
        <w:rPr>
          <w:rFonts w:asciiTheme="majorBidi" w:hAnsiTheme="majorBidi" w:cstheme="majorBidi"/>
        </w:rPr>
        <w:t xml:space="preserve"> (e.g., </w:t>
      </w:r>
      <w:r w:rsidRPr="00291900">
        <w:rPr>
          <w:rFonts w:asciiTheme="majorBidi" w:hAnsiTheme="majorBidi" w:cstheme="majorBidi"/>
        </w:rPr>
        <w:t>diazepam, atropine, phenytoin</w:t>
      </w:r>
      <w:r>
        <w:rPr>
          <w:rFonts w:asciiTheme="majorBidi" w:hAnsiTheme="majorBidi" w:cstheme="majorBidi"/>
        </w:rPr>
        <w:t>,</w:t>
      </w:r>
      <w:r w:rsidRPr="007F1720">
        <w:rPr>
          <w:rFonts w:asciiTheme="majorBidi" w:hAnsiTheme="majorBidi" w:cstheme="majorBidi"/>
        </w:rPr>
        <w:t xml:space="preserve"> adrenaline, nitroglycerin, glucose, salbutamol, anticonvulsants)</w:t>
      </w:r>
      <w:r>
        <w:rPr>
          <w:rFonts w:asciiTheme="majorBidi" w:hAnsiTheme="majorBidi" w:cstheme="majorBidi"/>
        </w:rPr>
        <w:t>.</w:t>
      </w:r>
    </w:p>
    <w:p w14:paraId="18672FFE" w14:textId="77777777" w:rsidR="009F393A" w:rsidRPr="007F1720" w:rsidRDefault="009F393A" w:rsidP="009F393A">
      <w:pPr>
        <w:numPr>
          <w:ilvl w:val="0"/>
          <w:numId w:val="7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Medication Box with labeling and expiry dates</w:t>
      </w:r>
      <w:r w:rsidRPr="004D7D3A">
        <w:rPr>
          <w:rFonts w:asciiTheme="majorBidi" w:hAnsiTheme="majorBidi" w:cstheme="majorBidi"/>
        </w:rPr>
        <w:t xml:space="preserve"> /</w:t>
      </w:r>
      <w:r w:rsidRPr="00291900">
        <w:rPr>
          <w:rFonts w:asciiTheme="majorBidi" w:hAnsiTheme="majorBidi" w:cstheme="majorBidi"/>
        </w:rPr>
        <w:t>Advanced drug kit (as per national EMS protocols)</w:t>
      </w:r>
    </w:p>
    <w:p w14:paraId="49A8E2BD" w14:textId="77777777" w:rsidR="009F393A" w:rsidRPr="007F1720" w:rsidRDefault="009F393A" w:rsidP="009F393A">
      <w:pPr>
        <w:spacing w:after="0" w:line="278" w:lineRule="auto"/>
        <w:rPr>
          <w:rFonts w:asciiTheme="majorBidi" w:hAnsiTheme="majorBidi" w:cstheme="majorBidi"/>
          <w:b/>
          <w:bCs/>
        </w:rPr>
      </w:pPr>
      <w:r w:rsidRPr="007F1720">
        <w:rPr>
          <w:rFonts w:asciiTheme="majorBidi" w:hAnsiTheme="majorBidi" w:cstheme="majorBidi"/>
          <w:b/>
          <w:bCs/>
        </w:rPr>
        <w:t>Trauma &amp; First Aid Supplies</w:t>
      </w:r>
    </w:p>
    <w:p w14:paraId="6F0F40BA" w14:textId="77777777" w:rsidR="009F393A" w:rsidRPr="007F1720" w:rsidRDefault="009F393A" w:rsidP="009F393A">
      <w:pPr>
        <w:numPr>
          <w:ilvl w:val="0"/>
          <w:numId w:val="8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Sterile Dressings &amp; Bandages</w:t>
      </w:r>
    </w:p>
    <w:p w14:paraId="37331821" w14:textId="77777777" w:rsidR="009F393A" w:rsidRPr="007F1720" w:rsidRDefault="009F393A" w:rsidP="009F393A">
      <w:pPr>
        <w:numPr>
          <w:ilvl w:val="0"/>
          <w:numId w:val="8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Burn Sheets</w:t>
      </w:r>
    </w:p>
    <w:p w14:paraId="3E318DDE" w14:textId="77777777" w:rsidR="009F393A" w:rsidRPr="007F1720" w:rsidRDefault="009F393A" w:rsidP="009F393A">
      <w:pPr>
        <w:numPr>
          <w:ilvl w:val="0"/>
          <w:numId w:val="8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Tourniquets</w:t>
      </w:r>
    </w:p>
    <w:p w14:paraId="0E1C5C5C" w14:textId="77777777" w:rsidR="009F393A" w:rsidRPr="007F1720" w:rsidRDefault="009F393A" w:rsidP="009F393A">
      <w:pPr>
        <w:numPr>
          <w:ilvl w:val="0"/>
          <w:numId w:val="8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Splints (arm, leg, finger)</w:t>
      </w:r>
    </w:p>
    <w:p w14:paraId="710FFFAC" w14:textId="77777777" w:rsidR="009F393A" w:rsidRPr="007F1720" w:rsidRDefault="009F393A" w:rsidP="009F393A">
      <w:pPr>
        <w:numPr>
          <w:ilvl w:val="0"/>
          <w:numId w:val="8"/>
        </w:numPr>
        <w:spacing w:after="0" w:line="278" w:lineRule="auto"/>
        <w:rPr>
          <w:rFonts w:asciiTheme="majorBidi" w:hAnsiTheme="majorBidi" w:cstheme="majorBidi"/>
        </w:rPr>
      </w:pPr>
      <w:r w:rsidRPr="00291900">
        <w:rPr>
          <w:rFonts w:asciiTheme="majorBidi" w:hAnsiTheme="majorBidi" w:cstheme="majorBidi"/>
        </w:rPr>
        <w:t xml:space="preserve">Immobilization devices </w:t>
      </w:r>
      <w:r>
        <w:rPr>
          <w:rFonts w:asciiTheme="majorBidi" w:hAnsiTheme="majorBidi" w:cstheme="majorBidi"/>
        </w:rPr>
        <w:t>(</w:t>
      </w:r>
      <w:r w:rsidRPr="007F1720">
        <w:rPr>
          <w:rFonts w:asciiTheme="majorBidi" w:hAnsiTheme="majorBidi" w:cstheme="majorBidi"/>
        </w:rPr>
        <w:t>Cervical Collars</w:t>
      </w:r>
      <w:r>
        <w:rPr>
          <w:rFonts w:asciiTheme="majorBidi" w:hAnsiTheme="majorBidi" w:cstheme="majorBidi"/>
        </w:rPr>
        <w:t xml:space="preserve">) of </w:t>
      </w:r>
      <w:r w:rsidRPr="007F1720">
        <w:rPr>
          <w:rFonts w:asciiTheme="majorBidi" w:hAnsiTheme="majorBidi" w:cstheme="majorBidi"/>
        </w:rPr>
        <w:t>various sizes</w:t>
      </w:r>
      <w:r>
        <w:rPr>
          <w:rFonts w:asciiTheme="majorBidi" w:hAnsiTheme="majorBidi" w:cstheme="majorBidi"/>
        </w:rPr>
        <w:t>.</w:t>
      </w:r>
    </w:p>
    <w:p w14:paraId="0DD069EA" w14:textId="77777777" w:rsidR="009F393A" w:rsidRDefault="009F393A" w:rsidP="009F393A">
      <w:pPr>
        <w:numPr>
          <w:ilvl w:val="0"/>
          <w:numId w:val="8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Trauma Shears</w:t>
      </w:r>
    </w:p>
    <w:p w14:paraId="0F7BF660" w14:textId="77777777" w:rsidR="009F393A" w:rsidRPr="007F1720" w:rsidRDefault="009F393A" w:rsidP="009F393A">
      <w:pPr>
        <w:numPr>
          <w:ilvl w:val="0"/>
          <w:numId w:val="8"/>
        </w:numPr>
        <w:spacing w:after="0" w:line="278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Infusion Pump</w:t>
      </w:r>
    </w:p>
    <w:p w14:paraId="21A7757A" w14:textId="77777777" w:rsidR="009F393A" w:rsidRPr="007F1720" w:rsidRDefault="009F393A" w:rsidP="009F393A">
      <w:pPr>
        <w:numPr>
          <w:ilvl w:val="0"/>
          <w:numId w:val="8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Gauze, Adhesive Tape, Antiseptics</w:t>
      </w:r>
    </w:p>
    <w:p w14:paraId="3052906E" w14:textId="77777777" w:rsidR="009F393A" w:rsidRPr="007F1720" w:rsidRDefault="009F393A" w:rsidP="009F393A">
      <w:pPr>
        <w:spacing w:after="0" w:line="278" w:lineRule="auto"/>
        <w:rPr>
          <w:rFonts w:asciiTheme="majorBidi" w:hAnsiTheme="majorBidi" w:cstheme="majorBidi"/>
        </w:rPr>
      </w:pPr>
    </w:p>
    <w:p w14:paraId="6A7B8DE5" w14:textId="77777777" w:rsidR="009F393A" w:rsidRPr="007F1720" w:rsidRDefault="009F393A" w:rsidP="009F393A">
      <w:pPr>
        <w:spacing w:after="0" w:line="278" w:lineRule="auto"/>
        <w:rPr>
          <w:rFonts w:asciiTheme="majorBidi" w:hAnsiTheme="majorBidi" w:cstheme="majorBidi"/>
          <w:b/>
          <w:bCs/>
        </w:rPr>
      </w:pPr>
      <w:r w:rsidRPr="007F1720">
        <w:rPr>
          <w:rFonts w:asciiTheme="majorBidi" w:hAnsiTheme="majorBidi" w:cstheme="majorBidi"/>
          <w:b/>
          <w:bCs/>
        </w:rPr>
        <w:t>Patient Handling Equipment</w:t>
      </w:r>
    </w:p>
    <w:p w14:paraId="20FF8467" w14:textId="77777777" w:rsidR="009F393A" w:rsidRPr="007F1720" w:rsidRDefault="009F393A" w:rsidP="009F393A">
      <w:pPr>
        <w:numPr>
          <w:ilvl w:val="0"/>
          <w:numId w:val="9"/>
        </w:numPr>
        <w:spacing w:after="0" w:line="278" w:lineRule="auto"/>
        <w:rPr>
          <w:rFonts w:asciiTheme="majorBidi" w:hAnsiTheme="majorBidi" w:cstheme="majorBidi"/>
        </w:rPr>
      </w:pPr>
      <w:r w:rsidRPr="00291900">
        <w:rPr>
          <w:rFonts w:asciiTheme="majorBidi" w:hAnsiTheme="majorBidi" w:cstheme="majorBidi"/>
        </w:rPr>
        <w:t>1 main stretcher + 1 secondary stretcher</w:t>
      </w:r>
      <w:r w:rsidRPr="007F1720">
        <w:rPr>
          <w:rFonts w:asciiTheme="majorBidi" w:hAnsiTheme="majorBidi" w:cstheme="majorBidi"/>
        </w:rPr>
        <w:t xml:space="preserve"> (adjustable, with safety straps)</w:t>
      </w:r>
    </w:p>
    <w:p w14:paraId="058720B7" w14:textId="77777777" w:rsidR="009F393A" w:rsidRPr="007F1720" w:rsidRDefault="009F393A" w:rsidP="009F393A">
      <w:pPr>
        <w:numPr>
          <w:ilvl w:val="0"/>
          <w:numId w:val="9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Spine Board / Long Backboard</w:t>
      </w:r>
    </w:p>
    <w:p w14:paraId="2BFEAFEC" w14:textId="77777777" w:rsidR="009F393A" w:rsidRPr="007F1720" w:rsidRDefault="009F393A" w:rsidP="009F393A">
      <w:pPr>
        <w:numPr>
          <w:ilvl w:val="0"/>
          <w:numId w:val="9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Stair Chair or Scoop Stretcher</w:t>
      </w:r>
    </w:p>
    <w:p w14:paraId="64AFC759" w14:textId="77777777" w:rsidR="009F393A" w:rsidRPr="007F1720" w:rsidRDefault="009F393A" w:rsidP="009F393A">
      <w:pPr>
        <w:numPr>
          <w:ilvl w:val="0"/>
          <w:numId w:val="9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lastRenderedPageBreak/>
        <w:t>Head Immobilizer</w:t>
      </w:r>
    </w:p>
    <w:p w14:paraId="467FA0A3" w14:textId="77777777" w:rsidR="009F393A" w:rsidRPr="007F1720" w:rsidRDefault="009F393A" w:rsidP="009F393A">
      <w:pPr>
        <w:numPr>
          <w:ilvl w:val="0"/>
          <w:numId w:val="9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Blankets and Pillows</w:t>
      </w:r>
    </w:p>
    <w:p w14:paraId="294257FF" w14:textId="77777777" w:rsidR="009F393A" w:rsidRPr="007F1720" w:rsidRDefault="009F393A" w:rsidP="009F393A">
      <w:pPr>
        <w:spacing w:after="0" w:line="278" w:lineRule="auto"/>
        <w:rPr>
          <w:rFonts w:asciiTheme="majorBidi" w:hAnsiTheme="majorBidi" w:cstheme="majorBidi"/>
        </w:rPr>
      </w:pPr>
    </w:p>
    <w:p w14:paraId="71368FC0" w14:textId="77777777" w:rsidR="009F393A" w:rsidRPr="007F1720" w:rsidRDefault="009F393A" w:rsidP="009F393A">
      <w:pPr>
        <w:spacing w:after="0" w:line="278" w:lineRule="auto"/>
        <w:rPr>
          <w:rFonts w:asciiTheme="majorBidi" w:hAnsiTheme="majorBidi" w:cstheme="majorBidi"/>
          <w:b/>
          <w:bCs/>
        </w:rPr>
      </w:pPr>
      <w:r w:rsidRPr="007F1720">
        <w:rPr>
          <w:rFonts w:asciiTheme="majorBidi" w:hAnsiTheme="majorBidi" w:cstheme="majorBidi"/>
          <w:b/>
          <w:bCs/>
        </w:rPr>
        <w:t>Infection Control &amp; PPE</w:t>
      </w:r>
    </w:p>
    <w:p w14:paraId="5535A8D7" w14:textId="77777777" w:rsidR="009F393A" w:rsidRPr="007F1720" w:rsidRDefault="009F393A" w:rsidP="009F393A">
      <w:pPr>
        <w:numPr>
          <w:ilvl w:val="0"/>
          <w:numId w:val="10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Gloves (disposable, sterile and non-sterile)</w:t>
      </w:r>
    </w:p>
    <w:p w14:paraId="069B361F" w14:textId="77777777" w:rsidR="009F393A" w:rsidRPr="007F1720" w:rsidRDefault="009F393A" w:rsidP="009F393A">
      <w:pPr>
        <w:numPr>
          <w:ilvl w:val="0"/>
          <w:numId w:val="10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Face Masks / N95 Respirators</w:t>
      </w:r>
    </w:p>
    <w:p w14:paraId="0B77F9F7" w14:textId="77777777" w:rsidR="009F393A" w:rsidRPr="007F1720" w:rsidRDefault="009F393A" w:rsidP="009F393A">
      <w:pPr>
        <w:numPr>
          <w:ilvl w:val="0"/>
          <w:numId w:val="10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Gowns / Aprons</w:t>
      </w:r>
    </w:p>
    <w:p w14:paraId="14BD1CC6" w14:textId="77777777" w:rsidR="009F393A" w:rsidRPr="007F1720" w:rsidRDefault="009F393A" w:rsidP="009F393A">
      <w:pPr>
        <w:numPr>
          <w:ilvl w:val="0"/>
          <w:numId w:val="10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Goggles or Face Shields</w:t>
      </w:r>
    </w:p>
    <w:p w14:paraId="36059991" w14:textId="77777777" w:rsidR="009F393A" w:rsidRPr="007F1720" w:rsidRDefault="009F393A" w:rsidP="009F393A">
      <w:pPr>
        <w:numPr>
          <w:ilvl w:val="0"/>
          <w:numId w:val="10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Hand Sanitizer / Antiseptic Wipes</w:t>
      </w:r>
    </w:p>
    <w:p w14:paraId="0FE12E04" w14:textId="77777777" w:rsidR="009F393A" w:rsidRPr="007F1720" w:rsidRDefault="009F393A" w:rsidP="009F393A">
      <w:pPr>
        <w:numPr>
          <w:ilvl w:val="0"/>
          <w:numId w:val="10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Biohazard Waste Bags</w:t>
      </w:r>
    </w:p>
    <w:p w14:paraId="4CAEF6DD" w14:textId="77777777" w:rsidR="009F393A" w:rsidRPr="007F1720" w:rsidRDefault="009F393A" w:rsidP="009F393A">
      <w:pPr>
        <w:spacing w:after="0" w:line="278" w:lineRule="auto"/>
        <w:rPr>
          <w:rFonts w:asciiTheme="majorBidi" w:hAnsiTheme="majorBidi" w:cstheme="majorBidi"/>
        </w:rPr>
      </w:pPr>
    </w:p>
    <w:p w14:paraId="6F416AF4" w14:textId="77777777" w:rsidR="009F393A" w:rsidRPr="007F1720" w:rsidRDefault="009F393A" w:rsidP="009F393A">
      <w:pPr>
        <w:spacing w:after="0" w:line="278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Others</w:t>
      </w:r>
    </w:p>
    <w:p w14:paraId="3BB0F758" w14:textId="77777777" w:rsidR="009F393A" w:rsidRPr="007F1720" w:rsidRDefault="009F393A" w:rsidP="009F393A">
      <w:pPr>
        <w:numPr>
          <w:ilvl w:val="0"/>
          <w:numId w:val="11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Flashlight / Torch</w:t>
      </w:r>
    </w:p>
    <w:p w14:paraId="0F0DC99B" w14:textId="77777777" w:rsidR="009F393A" w:rsidRPr="007F1720" w:rsidRDefault="009F393A" w:rsidP="009F393A">
      <w:pPr>
        <w:numPr>
          <w:ilvl w:val="0"/>
          <w:numId w:val="11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Fire Extinguisher</w:t>
      </w:r>
    </w:p>
    <w:p w14:paraId="44FC5F67" w14:textId="755A6111" w:rsidR="009F393A" w:rsidRPr="00034C2D" w:rsidRDefault="009F393A" w:rsidP="00034C2D">
      <w:pPr>
        <w:numPr>
          <w:ilvl w:val="0"/>
          <w:numId w:val="11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Communication Devices (Radio, Mobile Phone)</w:t>
      </w:r>
    </w:p>
    <w:p w14:paraId="20E4D89F" w14:textId="77777777" w:rsidR="009F393A" w:rsidRPr="007F1720" w:rsidRDefault="009F393A" w:rsidP="009F393A">
      <w:pPr>
        <w:numPr>
          <w:ilvl w:val="0"/>
          <w:numId w:val="11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Portable Power Supply / Charging System</w:t>
      </w:r>
    </w:p>
    <w:p w14:paraId="06571C50" w14:textId="77777777" w:rsidR="009F393A" w:rsidRDefault="009F393A" w:rsidP="009F393A">
      <w:pPr>
        <w:numPr>
          <w:ilvl w:val="0"/>
          <w:numId w:val="11"/>
        </w:numPr>
        <w:spacing w:after="0" w:line="278" w:lineRule="auto"/>
        <w:rPr>
          <w:rFonts w:asciiTheme="majorBidi" w:hAnsiTheme="majorBidi" w:cstheme="majorBidi"/>
        </w:rPr>
      </w:pPr>
      <w:r w:rsidRPr="007F1720">
        <w:rPr>
          <w:rFonts w:asciiTheme="majorBidi" w:hAnsiTheme="majorBidi" w:cstheme="majorBidi"/>
        </w:rPr>
        <w:t>Map or GPS Navigation System</w:t>
      </w:r>
    </w:p>
    <w:p w14:paraId="56E5E6A7" w14:textId="77777777" w:rsidR="009F393A" w:rsidRDefault="009F393A" w:rsidP="009F393A">
      <w:pPr>
        <w:numPr>
          <w:ilvl w:val="0"/>
          <w:numId w:val="11"/>
        </w:numPr>
        <w:spacing w:after="0" w:line="278" w:lineRule="auto"/>
        <w:rPr>
          <w:rFonts w:asciiTheme="majorBidi" w:hAnsiTheme="majorBidi" w:cstheme="majorBidi"/>
        </w:rPr>
      </w:pPr>
      <w:r w:rsidRPr="00291900">
        <w:rPr>
          <w:rFonts w:asciiTheme="majorBidi" w:hAnsiTheme="majorBidi" w:cstheme="majorBidi"/>
        </w:rPr>
        <w:t>Fridge for medications (if applicable)</w:t>
      </w:r>
    </w:p>
    <w:p w14:paraId="4CCE7A58" w14:textId="77777777" w:rsidR="009F393A" w:rsidRPr="004D7D3A" w:rsidRDefault="009F393A" w:rsidP="009F393A">
      <w:pPr>
        <w:numPr>
          <w:ilvl w:val="0"/>
          <w:numId w:val="11"/>
        </w:numPr>
        <w:spacing w:after="0" w:line="278" w:lineRule="auto"/>
        <w:rPr>
          <w:rFonts w:asciiTheme="majorBidi" w:hAnsiTheme="majorBidi" w:cstheme="majorBidi"/>
        </w:rPr>
      </w:pPr>
      <w:r w:rsidRPr="00291900">
        <w:rPr>
          <w:rFonts w:asciiTheme="majorBidi" w:hAnsiTheme="majorBidi" w:cstheme="majorBidi"/>
        </w:rPr>
        <w:t>Onboard inverter with 12V and 220V outlets</w:t>
      </w:r>
    </w:p>
    <w:p w14:paraId="28386E77" w14:textId="77777777" w:rsidR="009F393A" w:rsidRDefault="009F393A" w:rsidP="009F393A">
      <w:pPr>
        <w:spacing w:after="0"/>
        <w:rPr>
          <w:rFonts w:asciiTheme="majorBidi" w:hAnsiTheme="majorBidi" w:cstheme="majorBidi"/>
        </w:rPr>
      </w:pPr>
    </w:p>
    <w:p w14:paraId="17F2A5AC" w14:textId="77777777" w:rsidR="009F393A" w:rsidRPr="007F1720" w:rsidRDefault="009F393A" w:rsidP="009F393A">
      <w:pPr>
        <w:spacing w:after="0"/>
        <w:rPr>
          <w:rFonts w:asciiTheme="majorBidi" w:hAnsiTheme="majorBidi" w:cstheme="majorBidi"/>
        </w:rPr>
      </w:pPr>
    </w:p>
    <w:p w14:paraId="5914BD61" w14:textId="77777777" w:rsidR="00787E49" w:rsidRPr="009F393A" w:rsidRDefault="00787E49" w:rsidP="009F393A"/>
    <w:sectPr w:rsidR="00787E49" w:rsidRPr="009F393A" w:rsidSect="00AE1B53">
      <w:headerReference w:type="default" r:id="rId12"/>
      <w:pgSz w:w="12240" w:h="15840"/>
      <w:pgMar w:top="990" w:right="144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1E055" w14:textId="77777777" w:rsidR="009842E4" w:rsidRDefault="009842E4" w:rsidP="00210398">
      <w:pPr>
        <w:spacing w:after="0" w:line="240" w:lineRule="auto"/>
      </w:pPr>
      <w:r>
        <w:separator/>
      </w:r>
    </w:p>
  </w:endnote>
  <w:endnote w:type="continuationSeparator" w:id="0">
    <w:p w14:paraId="46FD70AB" w14:textId="77777777" w:rsidR="009842E4" w:rsidRDefault="009842E4" w:rsidP="0021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63811" w14:textId="77777777" w:rsidR="009842E4" w:rsidRDefault="009842E4" w:rsidP="00210398">
      <w:pPr>
        <w:spacing w:after="0" w:line="240" w:lineRule="auto"/>
      </w:pPr>
      <w:r>
        <w:separator/>
      </w:r>
    </w:p>
  </w:footnote>
  <w:footnote w:type="continuationSeparator" w:id="0">
    <w:p w14:paraId="32ABA92A" w14:textId="77777777" w:rsidR="009842E4" w:rsidRDefault="009842E4" w:rsidP="00210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17878" w14:textId="706AB452" w:rsidR="00210398" w:rsidRDefault="00210398">
    <w:pPr>
      <w:pStyle w:val="Header"/>
    </w:pPr>
    <w:r w:rsidRPr="00210398">
      <w:rPr>
        <w:rFonts w:ascii="Amasis MT Pro" w:hAnsi="Amasis MT Pro" w:cstheme="minorHAnsi"/>
        <w:noProof/>
        <w:sz w:val="20"/>
        <w:szCs w:val="20"/>
      </w:rPr>
      <w:drawing>
        <wp:inline distT="0" distB="0" distL="0" distR="0" wp14:anchorId="489492F1" wp14:editId="06D609C9">
          <wp:extent cx="1619250" cy="685800"/>
          <wp:effectExtent l="0" t="0" r="0" b="0"/>
          <wp:docPr id="755270621" name="Picture 755270621" descr="C:\Users\QuraishSserwanja(RIS\AppData\Local\Microsoft\Windows\INetCache\Content.MSO\65AEAA3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QuraishSserwanja(RIS\AppData\Local\Microsoft\Windows\INetCache\Content.MSO\65AEAA3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17A1"/>
    <w:multiLevelType w:val="hybridMultilevel"/>
    <w:tmpl w:val="AD7E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64FD"/>
    <w:multiLevelType w:val="multilevel"/>
    <w:tmpl w:val="039E1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B31E36"/>
    <w:multiLevelType w:val="multilevel"/>
    <w:tmpl w:val="86AE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F527D"/>
    <w:multiLevelType w:val="multilevel"/>
    <w:tmpl w:val="8238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94C72"/>
    <w:multiLevelType w:val="multilevel"/>
    <w:tmpl w:val="F6C0C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CC1AB9"/>
    <w:multiLevelType w:val="multilevel"/>
    <w:tmpl w:val="E45A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316F64"/>
    <w:multiLevelType w:val="multilevel"/>
    <w:tmpl w:val="613E1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E22838"/>
    <w:multiLevelType w:val="multilevel"/>
    <w:tmpl w:val="6BF0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9126E6"/>
    <w:multiLevelType w:val="multilevel"/>
    <w:tmpl w:val="E0FA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9414AA"/>
    <w:multiLevelType w:val="multilevel"/>
    <w:tmpl w:val="E80C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CC1A9D"/>
    <w:multiLevelType w:val="multilevel"/>
    <w:tmpl w:val="5B30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1366225">
    <w:abstractNumId w:val="0"/>
  </w:num>
  <w:num w:numId="2" w16cid:durableId="723216455">
    <w:abstractNumId w:val="2"/>
  </w:num>
  <w:num w:numId="3" w16cid:durableId="982927682">
    <w:abstractNumId w:val="3"/>
  </w:num>
  <w:num w:numId="4" w16cid:durableId="2114351984">
    <w:abstractNumId w:val="1"/>
  </w:num>
  <w:num w:numId="5" w16cid:durableId="383214525">
    <w:abstractNumId w:val="7"/>
  </w:num>
  <w:num w:numId="6" w16cid:durableId="1287546772">
    <w:abstractNumId w:val="5"/>
  </w:num>
  <w:num w:numId="7" w16cid:durableId="1871913493">
    <w:abstractNumId w:val="9"/>
  </w:num>
  <w:num w:numId="8" w16cid:durableId="429856911">
    <w:abstractNumId w:val="4"/>
  </w:num>
  <w:num w:numId="9" w16cid:durableId="621154770">
    <w:abstractNumId w:val="8"/>
  </w:num>
  <w:num w:numId="10" w16cid:durableId="1219821967">
    <w:abstractNumId w:val="6"/>
  </w:num>
  <w:num w:numId="11" w16cid:durableId="4833979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E00"/>
    <w:rsid w:val="00030041"/>
    <w:rsid w:val="00034C2D"/>
    <w:rsid w:val="000E284C"/>
    <w:rsid w:val="001828F3"/>
    <w:rsid w:val="00186544"/>
    <w:rsid w:val="001A65B3"/>
    <w:rsid w:val="001E309A"/>
    <w:rsid w:val="001F15F1"/>
    <w:rsid w:val="00201CAE"/>
    <w:rsid w:val="002047EA"/>
    <w:rsid w:val="00210398"/>
    <w:rsid w:val="0023271B"/>
    <w:rsid w:val="0024226D"/>
    <w:rsid w:val="00293CD6"/>
    <w:rsid w:val="002B16E9"/>
    <w:rsid w:val="002C4AC1"/>
    <w:rsid w:val="002C697A"/>
    <w:rsid w:val="002F4675"/>
    <w:rsid w:val="00315A04"/>
    <w:rsid w:val="00325D1F"/>
    <w:rsid w:val="00327947"/>
    <w:rsid w:val="00331E00"/>
    <w:rsid w:val="00336B3C"/>
    <w:rsid w:val="00342AD5"/>
    <w:rsid w:val="003B60BC"/>
    <w:rsid w:val="003C31C3"/>
    <w:rsid w:val="00405635"/>
    <w:rsid w:val="0041284C"/>
    <w:rsid w:val="004243DF"/>
    <w:rsid w:val="0046692E"/>
    <w:rsid w:val="0047340F"/>
    <w:rsid w:val="004839F3"/>
    <w:rsid w:val="004A1EB4"/>
    <w:rsid w:val="004A21DE"/>
    <w:rsid w:val="004A2417"/>
    <w:rsid w:val="004C583F"/>
    <w:rsid w:val="004D665E"/>
    <w:rsid w:val="005032AF"/>
    <w:rsid w:val="005077A2"/>
    <w:rsid w:val="00512D05"/>
    <w:rsid w:val="00535348"/>
    <w:rsid w:val="00563D0E"/>
    <w:rsid w:val="005A7E24"/>
    <w:rsid w:val="005E0AE9"/>
    <w:rsid w:val="005F7D0F"/>
    <w:rsid w:val="0066528D"/>
    <w:rsid w:val="00675CA1"/>
    <w:rsid w:val="006817D0"/>
    <w:rsid w:val="00685638"/>
    <w:rsid w:val="006B4B1B"/>
    <w:rsid w:val="006C7300"/>
    <w:rsid w:val="006E2E2C"/>
    <w:rsid w:val="006E4FC0"/>
    <w:rsid w:val="007029E7"/>
    <w:rsid w:val="00735027"/>
    <w:rsid w:val="0073574F"/>
    <w:rsid w:val="007409D3"/>
    <w:rsid w:val="00740AED"/>
    <w:rsid w:val="00750EF4"/>
    <w:rsid w:val="0075752C"/>
    <w:rsid w:val="007630F6"/>
    <w:rsid w:val="00764966"/>
    <w:rsid w:val="0077656F"/>
    <w:rsid w:val="00787E49"/>
    <w:rsid w:val="00797567"/>
    <w:rsid w:val="007A0CED"/>
    <w:rsid w:val="007C3E79"/>
    <w:rsid w:val="007E311B"/>
    <w:rsid w:val="00804874"/>
    <w:rsid w:val="00805B1C"/>
    <w:rsid w:val="00834D2D"/>
    <w:rsid w:val="008362F4"/>
    <w:rsid w:val="00837804"/>
    <w:rsid w:val="0088601A"/>
    <w:rsid w:val="008B1C17"/>
    <w:rsid w:val="008B34CD"/>
    <w:rsid w:val="008C174D"/>
    <w:rsid w:val="008C2C4D"/>
    <w:rsid w:val="008C536A"/>
    <w:rsid w:val="008D34DE"/>
    <w:rsid w:val="0090346D"/>
    <w:rsid w:val="009119FF"/>
    <w:rsid w:val="00937B91"/>
    <w:rsid w:val="0095356A"/>
    <w:rsid w:val="00967887"/>
    <w:rsid w:val="009700A0"/>
    <w:rsid w:val="009842E4"/>
    <w:rsid w:val="009A2ACF"/>
    <w:rsid w:val="009F393A"/>
    <w:rsid w:val="00A00A1F"/>
    <w:rsid w:val="00A647D5"/>
    <w:rsid w:val="00A71C59"/>
    <w:rsid w:val="00AB54E4"/>
    <w:rsid w:val="00AC5A5E"/>
    <w:rsid w:val="00AC7D3A"/>
    <w:rsid w:val="00AE1B53"/>
    <w:rsid w:val="00B53312"/>
    <w:rsid w:val="00B564EF"/>
    <w:rsid w:val="00B82380"/>
    <w:rsid w:val="00BB0698"/>
    <w:rsid w:val="00BC1AF9"/>
    <w:rsid w:val="00BC7FDC"/>
    <w:rsid w:val="00BF0754"/>
    <w:rsid w:val="00CE407C"/>
    <w:rsid w:val="00D2387C"/>
    <w:rsid w:val="00DC70FD"/>
    <w:rsid w:val="00E06656"/>
    <w:rsid w:val="00EA07F9"/>
    <w:rsid w:val="00EC41D7"/>
    <w:rsid w:val="00EC7D53"/>
    <w:rsid w:val="00EF1831"/>
    <w:rsid w:val="00EF3590"/>
    <w:rsid w:val="00EF7975"/>
    <w:rsid w:val="00F0320B"/>
    <w:rsid w:val="00F74BCA"/>
    <w:rsid w:val="00FA0065"/>
    <w:rsid w:val="00FA0B17"/>
    <w:rsid w:val="00FB2018"/>
    <w:rsid w:val="0739CD38"/>
    <w:rsid w:val="087D0D26"/>
    <w:rsid w:val="08E05B5C"/>
    <w:rsid w:val="0BD72939"/>
    <w:rsid w:val="0D890D23"/>
    <w:rsid w:val="132190E5"/>
    <w:rsid w:val="151A0FD8"/>
    <w:rsid w:val="1698A7BA"/>
    <w:rsid w:val="1BC82730"/>
    <w:rsid w:val="1F06483A"/>
    <w:rsid w:val="203D6D1B"/>
    <w:rsid w:val="20F662D2"/>
    <w:rsid w:val="22A7962B"/>
    <w:rsid w:val="22BE11C2"/>
    <w:rsid w:val="22E4B6F7"/>
    <w:rsid w:val="243F813C"/>
    <w:rsid w:val="2452E101"/>
    <w:rsid w:val="2C3F0257"/>
    <w:rsid w:val="2C7A92D3"/>
    <w:rsid w:val="2FC53059"/>
    <w:rsid w:val="31ED10C3"/>
    <w:rsid w:val="35A9A889"/>
    <w:rsid w:val="35EED47C"/>
    <w:rsid w:val="385A79F9"/>
    <w:rsid w:val="38F1169B"/>
    <w:rsid w:val="3C31A3E1"/>
    <w:rsid w:val="3ED6189D"/>
    <w:rsid w:val="447FF818"/>
    <w:rsid w:val="466A311D"/>
    <w:rsid w:val="4842A42E"/>
    <w:rsid w:val="49DE4586"/>
    <w:rsid w:val="4AC347BF"/>
    <w:rsid w:val="4D2B3E5A"/>
    <w:rsid w:val="50949B31"/>
    <w:rsid w:val="5108E4EA"/>
    <w:rsid w:val="59D6EDC4"/>
    <w:rsid w:val="5AAABAE8"/>
    <w:rsid w:val="5D71CC75"/>
    <w:rsid w:val="5E41DF33"/>
    <w:rsid w:val="5F3E1549"/>
    <w:rsid w:val="603092C1"/>
    <w:rsid w:val="612A67EE"/>
    <w:rsid w:val="635B0932"/>
    <w:rsid w:val="637F7D97"/>
    <w:rsid w:val="63D831D0"/>
    <w:rsid w:val="65E9EEE0"/>
    <w:rsid w:val="66F927AE"/>
    <w:rsid w:val="744249D1"/>
    <w:rsid w:val="759CAB11"/>
    <w:rsid w:val="7C319B03"/>
    <w:rsid w:val="7FBBC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C7881"/>
  <w15:chartTrackingRefBased/>
  <w15:docId w15:val="{DB9CBE2A-5653-4D4D-8E30-DB76E33B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3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183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10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398"/>
  </w:style>
  <w:style w:type="paragraph" w:styleId="Footer">
    <w:name w:val="footer"/>
    <w:basedOn w:val="Normal"/>
    <w:link w:val="FooterChar"/>
    <w:uiPriority w:val="99"/>
    <w:unhideWhenUsed/>
    <w:rsid w:val="00210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398"/>
  </w:style>
  <w:style w:type="paragraph" w:styleId="NoSpacing">
    <w:name w:val="No Spacing"/>
    <w:link w:val="NoSpacingChar"/>
    <w:uiPriority w:val="1"/>
    <w:qFormat/>
    <w:rsid w:val="00293CD6"/>
    <w:pPr>
      <w:spacing w:after="0" w:line="240" w:lineRule="auto"/>
    </w:pPr>
    <w:rPr>
      <w:rFonts w:ascii="Calibri" w:eastAsia="Calibri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293CD6"/>
    <w:rPr>
      <w:rFonts w:ascii="Calibri" w:eastAsia="Calibri" w:hAnsi="Calibri" w:cs="Arial"/>
    </w:rPr>
  </w:style>
  <w:style w:type="paragraph" w:styleId="CommentText">
    <w:name w:val="annotation text"/>
    <w:basedOn w:val="Normal"/>
    <w:link w:val="CommentTextChar"/>
    <w:uiPriority w:val="99"/>
    <w:unhideWhenUsed/>
    <w:rsid w:val="006817D0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17D0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787E4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1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7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1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6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4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2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96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7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f774aeb-f8c5-4efe-826b-23a3563b5468" xsi:nil="true"/>
    <lcf76f155ced4ddcb4097134ff3c332f xmlns="9018286b-31bb-4fe7-9547-f5d224f1649e">
      <Terms xmlns="http://schemas.microsoft.com/office/infopath/2007/PartnerControls"/>
    </lcf76f155ced4ddcb4097134ff3c332f>
    <_dlc_DocId xmlns="5f774aeb-f8c5-4efe-826b-23a3563b5468">C4A2PA2MK56H-264139891-281723</_dlc_DocId>
    <_dlc_DocIdUrl xmlns="5f774aeb-f8c5-4efe-826b-23a3563b5468">
      <Url>https://relief.sharepoint.com/sites/ReliefInternational/_layouts/15/DocIdRedir.aspx?ID=C4A2PA2MK56H-264139891-281723</Url>
      <Description>C4A2PA2MK56H-264139891-281723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90D029AFC5A4F9B4DC5E61B47C3F0" ma:contentTypeVersion="15" ma:contentTypeDescription="Create a new document." ma:contentTypeScope="" ma:versionID="284c61eea0143fcbe368168e5a0e3ddd">
  <xsd:schema xmlns:xsd="http://www.w3.org/2001/XMLSchema" xmlns:xs="http://www.w3.org/2001/XMLSchema" xmlns:p="http://schemas.microsoft.com/office/2006/metadata/properties" xmlns:ns1="http://schemas.microsoft.com/sharepoint/v3" xmlns:ns2="5f774aeb-f8c5-4efe-826b-23a3563b5468" xmlns:ns3="9018286b-31bb-4fe7-9547-f5d224f1649e" targetNamespace="http://schemas.microsoft.com/office/2006/metadata/properties" ma:root="true" ma:fieldsID="5af790681893c1314b5175a2184561c5" ns1:_="" ns2:_="" ns3:_="">
    <xsd:import namespace="http://schemas.microsoft.com/sharepoint/v3"/>
    <xsd:import namespace="5f774aeb-f8c5-4efe-826b-23a3563b5468"/>
    <xsd:import namespace="9018286b-31bb-4fe7-9547-f5d224f16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4aeb-f8c5-4efe-826b-23a3563b54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f393695e-f2c6-4f32-a01b-c8ab1ee8581d}" ma:internalName="TaxCatchAll" ma:showField="CatchAllData" ma:web="5f774aeb-f8c5-4efe-826b-23a3563b5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286b-31bb-4fe7-9547-f5d224f16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bbca70-2b52-4bcd-8b6d-02b4df902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1574F-9861-4962-9C4A-77E7F0D2B2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06689EE-EBA3-48DD-96AD-35F9F45358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BEF0FB-396B-4038-83AC-C397F78243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42DA73-E643-4047-A71A-FB34E0CB7C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774aeb-f8c5-4efe-826b-23a3563b5468"/>
    <ds:schemaRef ds:uri="9018286b-31bb-4fe7-9547-f5d224f1649e"/>
  </ds:schemaRefs>
</ds:datastoreItem>
</file>

<file path=customXml/itemProps5.xml><?xml version="1.0" encoding="utf-8"?>
<ds:datastoreItem xmlns:ds="http://schemas.openxmlformats.org/officeDocument/2006/customXml" ds:itemID="{120A2334-289B-4A32-8966-D57414E8C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774aeb-f8c5-4efe-826b-23a3563b5468"/>
    <ds:schemaRef ds:uri="9018286b-31bb-4fe7-9547-f5d224f16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Quraish Sserwanja (RI/SUD)</dc:creator>
  <cp:keywords/>
  <dc:description/>
  <cp:lastModifiedBy>Herbert Mayemba (RI/SUD)</cp:lastModifiedBy>
  <cp:revision>69</cp:revision>
  <dcterms:created xsi:type="dcterms:W3CDTF">2025-03-02T13:10:00Z</dcterms:created>
  <dcterms:modified xsi:type="dcterms:W3CDTF">2025-06-22T15:05:00Z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0x010100BF290D029AFC5A4F9B4DC5E61B47C3F0</vt:lpwstr>
  </property>
  <property fmtid="{D5CDD505-2E9C-101B-9397-08002B2CF9AE}" pid="3" name="_dlc_DocIdItemGuid">
    <vt:lpwstr>f3a0ad9d-d87f-49eb-8b86-0dd3f1092293</vt:lpwstr>
  </property>
  <property fmtid="{D5CDD505-2E9C-101B-9397-08002B2CF9AE}" pid="4" name="MediaServiceImageTags">
    <vt:lpwstr/>
  </property>
</Properties>
</file>